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F19D" w14:textId="77777777" w:rsidR="00651D93" w:rsidRDefault="00651D93"/>
    <w:p w14:paraId="5C60E987" w14:textId="77777777" w:rsidR="00871062" w:rsidRDefault="00871062"/>
    <w:p w14:paraId="0CEBC38D" w14:textId="77777777" w:rsidR="00871062" w:rsidRDefault="00871062"/>
    <w:p w14:paraId="4BB9B417" w14:textId="0B424D38" w:rsidR="00871062" w:rsidRDefault="008710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Torino,</w:t>
      </w:r>
    </w:p>
    <w:p w14:paraId="2E3EB537" w14:textId="77777777" w:rsidR="00871062" w:rsidRDefault="00871062"/>
    <w:p w14:paraId="36BAD72C" w14:textId="77777777" w:rsidR="00871062" w:rsidRDefault="00871062"/>
    <w:p w14:paraId="38DD84CF" w14:textId="77777777" w:rsidR="00871062" w:rsidRDefault="00871062"/>
    <w:p w14:paraId="253CBA2A" w14:textId="77777777" w:rsidR="00871062" w:rsidRDefault="00871062"/>
    <w:p w14:paraId="25BEA33E" w14:textId="77777777" w:rsidR="00871062" w:rsidRDefault="00871062"/>
    <w:p w14:paraId="1D894E07" w14:textId="77777777" w:rsidR="00871062" w:rsidRDefault="00871062"/>
    <w:p w14:paraId="3783277A" w14:textId="77777777" w:rsidR="00871062" w:rsidRPr="00871062" w:rsidRDefault="00871062" w:rsidP="00871062">
      <w:pPr>
        <w:jc w:val="center"/>
        <w:rPr>
          <w:b/>
        </w:rPr>
      </w:pPr>
      <w:r w:rsidRPr="00871062">
        <w:rPr>
          <w:b/>
        </w:rPr>
        <w:t>DICHIARAZIONE INDIVIDUAZIONE LOCALE</w:t>
      </w:r>
    </w:p>
    <w:p w14:paraId="3D8E515B" w14:textId="77777777" w:rsidR="00871062" w:rsidRDefault="00871062"/>
    <w:p w14:paraId="17D3E854" w14:textId="77777777" w:rsidR="00871062" w:rsidRDefault="00871062"/>
    <w:p w14:paraId="378490F1" w14:textId="77777777" w:rsidR="00871062" w:rsidRDefault="00871062"/>
    <w:p w14:paraId="73B950C1" w14:textId="77777777" w:rsidR="00871062" w:rsidRDefault="00871062"/>
    <w:p w14:paraId="275BE8D6" w14:textId="0C0CFEFA" w:rsidR="00357F9F" w:rsidRDefault="00357F9F" w:rsidP="00357F9F">
      <w:pPr>
        <w:spacing w:line="360" w:lineRule="auto"/>
        <w:jc w:val="both"/>
      </w:pPr>
      <w:r>
        <w:t>In riferimento alla forma</w:t>
      </w:r>
      <w:r w:rsidR="00ED5223">
        <w:t>zione addestramento per l’alunn</w:t>
      </w:r>
      <w:r w:rsidR="00717F8B">
        <w:t>o</w:t>
      </w:r>
      <w:r w:rsidR="00E42945">
        <w:t xml:space="preserve"> …………………..</w:t>
      </w:r>
      <w:r>
        <w:t>, si comunica che il locale individuato per la conservazione d</w:t>
      </w:r>
      <w:r w:rsidR="00B018FA">
        <w:t xml:space="preserve">ei farmaci è </w:t>
      </w:r>
      <w:r w:rsidR="00E42945">
        <w:t>……………………………….</w:t>
      </w:r>
      <w:r w:rsidR="00246356">
        <w:t xml:space="preserve">, </w:t>
      </w:r>
      <w:r w:rsidR="00D923A6">
        <w:t xml:space="preserve"> </w:t>
      </w:r>
      <w:r w:rsidR="00717F8B">
        <w:t xml:space="preserve">in un </w:t>
      </w:r>
      <w:r w:rsidR="00E42945">
        <w:t>………………..</w:t>
      </w:r>
      <w:r w:rsidR="00717F8B">
        <w:t xml:space="preserve"> chiuso a chiave</w:t>
      </w:r>
      <w:r w:rsidR="000A1E67">
        <w:t>,</w:t>
      </w:r>
      <w:r>
        <w:t xml:space="preserve"> </w:t>
      </w:r>
      <w:r w:rsidR="00B018FA">
        <w:t xml:space="preserve">pertanto </w:t>
      </w:r>
      <w:r>
        <w:t>non accessib</w:t>
      </w:r>
      <w:r w:rsidR="00ED5223">
        <w:t>ile da parte degli altri alunni.</w:t>
      </w:r>
    </w:p>
    <w:p w14:paraId="0C0022CD" w14:textId="77777777" w:rsidR="00871062" w:rsidRDefault="00871062" w:rsidP="00871062">
      <w:pPr>
        <w:spacing w:line="360" w:lineRule="auto"/>
        <w:jc w:val="both"/>
      </w:pPr>
    </w:p>
    <w:p w14:paraId="7C43C9C4" w14:textId="77777777" w:rsidR="00871062" w:rsidRDefault="00871062" w:rsidP="00871062">
      <w:pPr>
        <w:spacing w:line="360" w:lineRule="auto"/>
        <w:jc w:val="both"/>
      </w:pPr>
    </w:p>
    <w:p w14:paraId="4FA0665A" w14:textId="77777777" w:rsidR="00871062" w:rsidRDefault="00871062" w:rsidP="00871062">
      <w:pPr>
        <w:spacing w:line="360" w:lineRule="auto"/>
        <w:jc w:val="both"/>
      </w:pPr>
    </w:p>
    <w:p w14:paraId="5783782A" w14:textId="77777777" w:rsidR="00871062" w:rsidRDefault="00871062" w:rsidP="00871062">
      <w:pPr>
        <w:spacing w:line="360" w:lineRule="auto"/>
        <w:jc w:val="both"/>
      </w:pPr>
    </w:p>
    <w:p w14:paraId="69A5CB8E" w14:textId="77777777" w:rsidR="00871062" w:rsidRDefault="00871062" w:rsidP="00871062">
      <w:pPr>
        <w:spacing w:line="360" w:lineRule="auto"/>
        <w:jc w:val="both"/>
      </w:pPr>
    </w:p>
    <w:p w14:paraId="187F00CC" w14:textId="77777777" w:rsidR="00871062" w:rsidRPr="009352EA" w:rsidRDefault="008710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IL DIRIGENTE SCOLASTICO</w:t>
      </w:r>
    </w:p>
    <w:p w14:paraId="5B4E4F66" w14:textId="77777777" w:rsidR="00871062" w:rsidRDefault="00871062">
      <w:r>
        <w:rPr>
          <w:rFonts w:eastAsia="Calibri"/>
        </w:rPr>
        <w:t xml:space="preserve"> 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  <w:r w:rsidR="00ED5223">
        <w:rPr>
          <w:rFonts w:eastAsia="Calibri"/>
        </w:rPr>
        <w:t>Prof.ssa AURELIA PROVENZA</w:t>
      </w:r>
    </w:p>
    <w:p w14:paraId="6648EC38" w14:textId="52814305" w:rsidR="00ED5223" w:rsidRPr="00A24117" w:rsidRDefault="00ED5223" w:rsidP="00ED5223">
      <w:pPr>
        <w:rPr>
          <w:rFonts w:cstheme="minorHAnsi"/>
          <w:sz w:val="18"/>
          <w:szCs w:val="18"/>
        </w:rPr>
      </w:pPr>
      <w:r>
        <w:rPr>
          <w:rFonts w:cstheme="minorHAnsi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                                      </w:t>
      </w:r>
    </w:p>
    <w:p w14:paraId="169B1D54" w14:textId="77777777" w:rsidR="00871062" w:rsidRDefault="00871062" w:rsidP="00871062">
      <w:pPr>
        <w:spacing w:line="360" w:lineRule="auto"/>
        <w:jc w:val="both"/>
      </w:pPr>
    </w:p>
    <w:sectPr w:rsidR="00871062" w:rsidSect="004C48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9C8D" w14:textId="77777777" w:rsidR="00966BEA" w:rsidRDefault="00966BEA" w:rsidP="009A4C2E">
      <w:r>
        <w:separator/>
      </w:r>
    </w:p>
  </w:endnote>
  <w:endnote w:type="continuationSeparator" w:id="0">
    <w:p w14:paraId="20098767" w14:textId="77777777" w:rsidR="00966BEA" w:rsidRDefault="00966BEA" w:rsidP="009A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9081" w14:textId="77777777" w:rsidR="00A16EB7" w:rsidRDefault="00A16E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E401" w14:textId="77777777" w:rsidR="00A16EB7" w:rsidRDefault="00A16EB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6326" w14:textId="77777777" w:rsidR="00A16EB7" w:rsidRDefault="00A16E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D4F1" w14:textId="77777777" w:rsidR="00966BEA" w:rsidRDefault="00966BEA" w:rsidP="009A4C2E">
      <w:r>
        <w:separator/>
      </w:r>
    </w:p>
  </w:footnote>
  <w:footnote w:type="continuationSeparator" w:id="0">
    <w:p w14:paraId="39C79659" w14:textId="77777777" w:rsidR="00966BEA" w:rsidRDefault="00966BEA" w:rsidP="009A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9956" w14:textId="77777777" w:rsidR="00A16EB7" w:rsidRDefault="00A16E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8B8F" w14:textId="77777777" w:rsidR="00A0761F" w:rsidRPr="00A0761F" w:rsidRDefault="00A0761F" w:rsidP="00A0761F">
    <w:pPr>
      <w:tabs>
        <w:tab w:val="center" w:pos="4819"/>
        <w:tab w:val="right" w:pos="9638"/>
      </w:tabs>
      <w:rPr>
        <w:rFonts w:ascii="Calibri" w:eastAsia="Calibri" w:hAnsi="Calibri"/>
        <w:noProof/>
        <w:sz w:val="22"/>
        <w:szCs w:val="22"/>
        <w:lang w:eastAsia="en-US"/>
      </w:rPr>
    </w:pPr>
    <w:r w:rsidRPr="00A0761F">
      <w:rPr>
        <w:rFonts w:ascii="Cambria" w:eastAsia="Times" w:hAnsi="Cambria"/>
        <w:noProof/>
        <w:sz w:val="22"/>
        <w:szCs w:val="22"/>
        <w:lang w:eastAsia="ar-SA"/>
      </w:rPr>
      <w:drawing>
        <wp:inline distT="0" distB="0" distL="0" distR="0" wp14:anchorId="19E99C2A" wp14:editId="3218A93C">
          <wp:extent cx="1941564" cy="432366"/>
          <wp:effectExtent l="0" t="0" r="1905" b="6350"/>
          <wp:docPr id="72" name="Immagin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304" cy="4601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61F">
      <w:rPr>
        <w:rFonts w:ascii="Calibri" w:eastAsia="Calibri" w:hAnsi="Calibri"/>
        <w:noProof/>
        <w:sz w:val="22"/>
        <w:szCs w:val="22"/>
        <w:lang w:eastAsia="en-US"/>
      </w:rPr>
      <w:t xml:space="preserve">                    </w:t>
    </w:r>
    <w:r w:rsidRPr="00A0761F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7721428D" wp14:editId="520320AB">
          <wp:extent cx="1362075" cy="361950"/>
          <wp:effectExtent l="0" t="0" r="9525" b="0"/>
          <wp:docPr id="73" name="Immagine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43" cy="372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0761F">
      <w:rPr>
        <w:rFonts w:ascii="Calibri" w:eastAsia="Calibri" w:hAnsi="Calibri"/>
        <w:noProof/>
        <w:sz w:val="22"/>
        <w:szCs w:val="22"/>
        <w:lang w:eastAsia="en-US"/>
      </w:rPr>
      <w:t xml:space="preserve">                                         </w:t>
    </w:r>
    <w:r w:rsidRPr="00A0761F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5D092D4A" wp14:editId="441B62AC">
          <wp:extent cx="574177" cy="390525"/>
          <wp:effectExtent l="0" t="0" r="0" b="0"/>
          <wp:docPr id="74" name="Immagine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586941" cy="399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9C0F2" w14:textId="77777777" w:rsidR="00A0761F" w:rsidRPr="00A0761F" w:rsidRDefault="00A0761F" w:rsidP="00A0761F">
    <w:pPr>
      <w:tabs>
        <w:tab w:val="center" w:pos="4819"/>
        <w:tab w:val="right" w:pos="9638"/>
      </w:tabs>
      <w:rPr>
        <w:rFonts w:ascii="Calibri" w:eastAsia="Calibri" w:hAnsi="Calibri"/>
        <w:sz w:val="22"/>
        <w:szCs w:val="22"/>
        <w:lang w:eastAsia="en-US"/>
      </w:rPr>
    </w:pPr>
  </w:p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1698"/>
      <w:gridCol w:w="6377"/>
      <w:gridCol w:w="1553"/>
    </w:tblGrid>
    <w:tr w:rsidR="00A0761F" w:rsidRPr="00A0761F" w14:paraId="7383949F" w14:textId="77777777" w:rsidTr="00835A3E">
      <w:tc>
        <w:tcPr>
          <w:tcW w:w="1555" w:type="dxa"/>
        </w:tcPr>
        <w:p w14:paraId="479BE625" w14:textId="77777777" w:rsidR="00A0761F" w:rsidRPr="00A0761F" w:rsidRDefault="00A0761F" w:rsidP="00A0761F">
          <w:pPr>
            <w:tabs>
              <w:tab w:val="center" w:pos="4819"/>
              <w:tab w:val="right" w:pos="9638"/>
            </w:tabs>
            <w:rPr>
              <w:rFonts w:ascii="Calibri" w:eastAsia="Calibri" w:hAnsi="Calibri"/>
              <w:sz w:val="22"/>
              <w:szCs w:val="22"/>
            </w:rPr>
          </w:pPr>
          <w:r w:rsidRPr="00A0761F">
            <w:rPr>
              <w:rFonts w:ascii="Cambria" w:hAnsi="Cambria"/>
              <w:noProof/>
            </w:rPr>
            <w:drawing>
              <wp:inline distT="0" distB="0" distL="0" distR="0" wp14:anchorId="69A544D0" wp14:editId="044DC1B9">
                <wp:extent cx="941586" cy="619760"/>
                <wp:effectExtent l="0" t="0" r="0" b="8890"/>
                <wp:docPr id="75" name="Immagine 7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733" cy="62578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</w:tcPr>
        <w:p w14:paraId="42D8F84D" w14:textId="77777777" w:rsidR="00A0761F" w:rsidRPr="00A0761F" w:rsidRDefault="00A0761F" w:rsidP="00A0761F">
          <w:pPr>
            <w:jc w:val="center"/>
            <w:rPr>
              <w:rFonts w:ascii="Garamond" w:hAnsi="Garamond"/>
              <w:b/>
              <w:bCs/>
              <w:sz w:val="32"/>
              <w:szCs w:val="32"/>
              <w:lang w:eastAsia="ar-SA"/>
            </w:rPr>
          </w:pPr>
          <w:r w:rsidRPr="00A0761F">
            <w:rPr>
              <w:rFonts w:ascii="Garamond" w:hAnsi="Garamond"/>
              <w:b/>
              <w:bCs/>
              <w:sz w:val="32"/>
              <w:szCs w:val="32"/>
              <w:lang w:eastAsia="ar-SA"/>
            </w:rPr>
            <w:t>Istituto Comprensivo Ilaria Alpi</w:t>
          </w:r>
        </w:p>
        <w:p w14:paraId="18BA7A2A" w14:textId="77777777" w:rsidR="00A0761F" w:rsidRPr="00A0761F" w:rsidRDefault="00A0761F" w:rsidP="00A0761F">
          <w:pPr>
            <w:jc w:val="center"/>
            <w:rPr>
              <w:rFonts w:ascii="Garamond" w:hAnsi="Garamond"/>
              <w:sz w:val="20"/>
              <w:szCs w:val="20"/>
              <w:lang w:eastAsia="ar-SA"/>
            </w:rPr>
          </w:pPr>
          <w:r w:rsidRPr="00A0761F">
            <w:rPr>
              <w:rFonts w:ascii="Garamond" w:hAnsi="Garamond"/>
              <w:sz w:val="20"/>
              <w:szCs w:val="20"/>
              <w:lang w:eastAsia="ar-SA"/>
            </w:rPr>
            <w:t>Scuola dell’infanzia, primaria e secondaria di primo grado</w:t>
          </w:r>
        </w:p>
        <w:p w14:paraId="44ED6F14" w14:textId="77777777" w:rsidR="00A0761F" w:rsidRPr="00A0761F" w:rsidRDefault="00A0761F" w:rsidP="00A0761F">
          <w:pPr>
            <w:jc w:val="center"/>
            <w:rPr>
              <w:rFonts w:ascii="Garamond" w:hAnsi="Garamond"/>
              <w:sz w:val="20"/>
              <w:szCs w:val="20"/>
              <w:lang w:eastAsia="ar-SA"/>
            </w:rPr>
          </w:pPr>
          <w:r w:rsidRPr="00A0761F">
            <w:rPr>
              <w:rFonts w:ascii="Garamond" w:hAnsi="Garamond"/>
              <w:sz w:val="20"/>
              <w:szCs w:val="20"/>
              <w:lang w:eastAsia="ar-SA"/>
            </w:rPr>
            <w:t>Corso Novara, 26 - 10152 Torino - Tel. 011/01167930</w:t>
          </w:r>
        </w:p>
        <w:p w14:paraId="63CB3997" w14:textId="77777777" w:rsidR="00A0761F" w:rsidRPr="00A0761F" w:rsidRDefault="00A0761F" w:rsidP="00A0761F">
          <w:pPr>
            <w:jc w:val="center"/>
            <w:rPr>
              <w:rFonts w:ascii="Garamond" w:hAnsi="Garamond"/>
              <w:sz w:val="20"/>
              <w:szCs w:val="20"/>
              <w:lang w:eastAsia="ar-SA"/>
            </w:rPr>
          </w:pPr>
          <w:r w:rsidRPr="00A0761F">
            <w:rPr>
              <w:rFonts w:ascii="Garamond" w:hAnsi="Garamond"/>
              <w:sz w:val="20"/>
              <w:szCs w:val="20"/>
              <w:lang w:eastAsia="ar-SA"/>
            </w:rPr>
            <w:t xml:space="preserve">Codice Fisc. n. 97796290019 - </w:t>
          </w:r>
          <w:r w:rsidRPr="00A0761F">
            <w:rPr>
              <w:rFonts w:ascii="Garamond" w:hAnsi="Garamond"/>
              <w:color w:val="000000"/>
              <w:sz w:val="20"/>
              <w:szCs w:val="20"/>
              <w:lang w:eastAsia="ar-SA"/>
            </w:rPr>
            <w:t>www.icilariaalpitorino.edu.it</w:t>
          </w:r>
        </w:p>
        <w:p w14:paraId="066D4235" w14:textId="77777777" w:rsidR="00A0761F" w:rsidRPr="00A0761F" w:rsidRDefault="00A0761F" w:rsidP="00A0761F">
          <w:pPr>
            <w:tabs>
              <w:tab w:val="center" w:pos="4819"/>
              <w:tab w:val="right" w:pos="9638"/>
            </w:tabs>
            <w:rPr>
              <w:rFonts w:ascii="Calibri" w:eastAsia="Calibri" w:hAnsi="Calibri"/>
              <w:sz w:val="22"/>
              <w:szCs w:val="22"/>
            </w:rPr>
          </w:pPr>
          <w:r w:rsidRPr="00A0761F">
            <w:rPr>
              <w:rFonts w:ascii="Garamond" w:hAnsi="Garamond"/>
              <w:sz w:val="20"/>
              <w:szCs w:val="20"/>
              <w:lang w:eastAsia="ar-SA"/>
            </w:rPr>
            <w:t xml:space="preserve">e-mail: </w:t>
          </w:r>
          <w:hyperlink r:id="rId5" w:history="1">
            <w:r w:rsidRPr="00A0761F">
              <w:rPr>
                <w:rFonts w:ascii="Garamond" w:hAnsi="Garamond"/>
                <w:bCs/>
                <w:color w:val="0000FF"/>
                <w:sz w:val="20"/>
                <w:szCs w:val="20"/>
                <w:u w:val="single"/>
                <w:lang w:eastAsia="ar-SA"/>
              </w:rPr>
              <w:t>TOIC8BD00X</w:t>
            </w:r>
            <w:r w:rsidRPr="00A0761F">
              <w:rPr>
                <w:rFonts w:ascii="Garamond" w:hAnsi="Garamond"/>
                <w:color w:val="0000FF"/>
                <w:sz w:val="20"/>
                <w:szCs w:val="20"/>
                <w:u w:val="single"/>
                <w:lang w:eastAsia="ar-SA"/>
              </w:rPr>
              <w:t>@istruzione.it</w:t>
            </w:r>
          </w:hyperlink>
          <w:r w:rsidRPr="00A0761F">
            <w:rPr>
              <w:rFonts w:ascii="Garamond" w:hAnsi="Garamond"/>
              <w:sz w:val="20"/>
              <w:szCs w:val="20"/>
              <w:lang w:eastAsia="ar-SA"/>
            </w:rPr>
            <w:t xml:space="preserve">  – pec: </w:t>
          </w:r>
          <w:hyperlink r:id="rId6" w:history="1">
            <w:r w:rsidRPr="00A0761F">
              <w:rPr>
                <w:rFonts w:ascii="Garamond" w:hAnsi="Garamond"/>
                <w:bCs/>
                <w:color w:val="0563C1"/>
                <w:sz w:val="20"/>
                <w:szCs w:val="20"/>
                <w:u w:val="single"/>
                <w:lang w:eastAsia="ar-SA"/>
              </w:rPr>
              <w:t>TOIC8BD00X</w:t>
            </w:r>
            <w:r w:rsidRPr="00A0761F">
              <w:rPr>
                <w:rFonts w:ascii="Garamond" w:hAnsi="Garamond"/>
                <w:color w:val="0563C1"/>
                <w:sz w:val="20"/>
                <w:szCs w:val="20"/>
                <w:u w:val="single"/>
                <w:lang w:eastAsia="ar-SA"/>
              </w:rPr>
              <w:t>@pec.istruzione.it</w:t>
            </w:r>
          </w:hyperlink>
        </w:p>
      </w:tc>
      <w:tc>
        <w:tcPr>
          <w:tcW w:w="1553" w:type="dxa"/>
        </w:tcPr>
        <w:p w14:paraId="28919165" w14:textId="77777777" w:rsidR="00A0761F" w:rsidRPr="00A0761F" w:rsidRDefault="00A0761F" w:rsidP="00A0761F">
          <w:pPr>
            <w:tabs>
              <w:tab w:val="center" w:pos="4819"/>
              <w:tab w:val="right" w:pos="9638"/>
            </w:tabs>
            <w:rPr>
              <w:rFonts w:ascii="Calibri" w:eastAsia="Calibri" w:hAnsi="Calibri"/>
              <w:sz w:val="22"/>
              <w:szCs w:val="22"/>
            </w:rPr>
          </w:pPr>
          <w:r w:rsidRPr="00A0761F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60D87BC" wp14:editId="401D139C">
                <wp:extent cx="841541" cy="742950"/>
                <wp:effectExtent l="0" t="0" r="0" b="0"/>
                <wp:docPr id="76" name="Immagine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275" cy="754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3B66416" w14:textId="77777777" w:rsidR="009A4C2E" w:rsidRPr="00A0761F" w:rsidRDefault="009A4C2E" w:rsidP="00A076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F99A" w14:textId="77777777" w:rsidR="00A16EB7" w:rsidRDefault="00A16EB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62"/>
    <w:rsid w:val="000114C3"/>
    <w:rsid w:val="000149D1"/>
    <w:rsid w:val="00074CCB"/>
    <w:rsid w:val="00096CA7"/>
    <w:rsid w:val="000A1E67"/>
    <w:rsid w:val="000C3913"/>
    <w:rsid w:val="001E5C36"/>
    <w:rsid w:val="00216C2D"/>
    <w:rsid w:val="00246356"/>
    <w:rsid w:val="002B3209"/>
    <w:rsid w:val="002C78AC"/>
    <w:rsid w:val="002F7B39"/>
    <w:rsid w:val="00300CB8"/>
    <w:rsid w:val="00317424"/>
    <w:rsid w:val="00357F9F"/>
    <w:rsid w:val="004517CF"/>
    <w:rsid w:val="00471E9A"/>
    <w:rsid w:val="00475FFF"/>
    <w:rsid w:val="004A6099"/>
    <w:rsid w:val="004B4A58"/>
    <w:rsid w:val="004C484B"/>
    <w:rsid w:val="005220D4"/>
    <w:rsid w:val="005232F7"/>
    <w:rsid w:val="00611240"/>
    <w:rsid w:val="00651D93"/>
    <w:rsid w:val="006A2B24"/>
    <w:rsid w:val="00712C3A"/>
    <w:rsid w:val="00717F8B"/>
    <w:rsid w:val="00871062"/>
    <w:rsid w:val="008E26F6"/>
    <w:rsid w:val="00966BEA"/>
    <w:rsid w:val="009A4C2E"/>
    <w:rsid w:val="009D0DA6"/>
    <w:rsid w:val="00A0761F"/>
    <w:rsid w:val="00A16EB7"/>
    <w:rsid w:val="00B018FA"/>
    <w:rsid w:val="00B4297A"/>
    <w:rsid w:val="00BA252B"/>
    <w:rsid w:val="00C255AF"/>
    <w:rsid w:val="00C43EED"/>
    <w:rsid w:val="00D54620"/>
    <w:rsid w:val="00D923A6"/>
    <w:rsid w:val="00DA52E5"/>
    <w:rsid w:val="00DD5AE4"/>
    <w:rsid w:val="00E42945"/>
    <w:rsid w:val="00E5439F"/>
    <w:rsid w:val="00E82563"/>
    <w:rsid w:val="00EB4145"/>
    <w:rsid w:val="00ED03EE"/>
    <w:rsid w:val="00ED5223"/>
    <w:rsid w:val="00EE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878D315"/>
  <w15:docId w15:val="{9521F22D-0AF1-4AC6-94CC-D188D8BC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C484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871062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871062"/>
    <w:pPr>
      <w:tabs>
        <w:tab w:val="center" w:pos="4819"/>
        <w:tab w:val="right" w:pos="9638"/>
      </w:tabs>
    </w:pPr>
    <w:rPr>
      <w:rFonts w:ascii="Arial" w:hAnsi="Arial"/>
      <w:szCs w:val="20"/>
    </w:rPr>
  </w:style>
  <w:style w:type="paragraph" w:styleId="Pidipagina">
    <w:name w:val="footer"/>
    <w:basedOn w:val="Normale"/>
    <w:link w:val="PidipaginaCarattere"/>
    <w:rsid w:val="009A4C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9A4C2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9A4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A4C2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761F"/>
    <w:rPr>
      <w:rFonts w:ascii="Arial" w:hAnsi="Arial"/>
      <w:sz w:val="24"/>
    </w:rPr>
  </w:style>
  <w:style w:type="table" w:styleId="Grigliatabella">
    <w:name w:val="Table Grid"/>
    <w:basedOn w:val="Tabellanormale"/>
    <w:uiPriority w:val="39"/>
    <w:rsid w:val="00A0761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TOIC8BD00X@pec.istruzione.it" TargetMode="External"/><Relationship Id="rId5" Type="http://schemas.openxmlformats.org/officeDocument/2006/relationships/hyperlink" Target="mailto:TOIC8BD00X@istruzione.it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 ILARIA ALPI</vt:lpstr>
    </vt:vector>
  </TitlesOfParts>
  <Company/>
  <LinksUpToDate>false</LinksUpToDate>
  <CharactersWithSpaces>500</CharactersWithSpaces>
  <SharedDoc>false</SharedDoc>
  <HLinks>
    <vt:vector size="12" baseType="variant">
      <vt:variant>
        <vt:i4>62</vt:i4>
      </vt:variant>
      <vt:variant>
        <vt:i4>6</vt:i4>
      </vt:variant>
      <vt:variant>
        <vt:i4>0</vt:i4>
      </vt:variant>
      <vt:variant>
        <vt:i4>5</vt:i4>
      </vt:variant>
      <vt:variant>
        <vt:lpwstr>mailto:TOIC8BD00X@pec.istruzione.it</vt:lpwstr>
      </vt:variant>
      <vt:variant>
        <vt:lpwstr/>
      </vt:variant>
      <vt:variant>
        <vt:i4>4915245</vt:i4>
      </vt:variant>
      <vt:variant>
        <vt:i4>3</vt:i4>
      </vt:variant>
      <vt:variant>
        <vt:i4>0</vt:i4>
      </vt:variant>
      <vt:variant>
        <vt:i4>5</vt:i4>
      </vt:variant>
      <vt:variant>
        <vt:lpwstr>mailto:TOIC8BD00X@istruzione.it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 ILARIA ALPI</dc:title>
  <dc:subject/>
  <dc:creator>Rossella</dc:creator>
  <cp:keywords/>
  <dc:description/>
  <cp:lastModifiedBy>Francesca FD. Denicolo</cp:lastModifiedBy>
  <cp:revision>16</cp:revision>
  <cp:lastPrinted>2021-11-23T11:18:00Z</cp:lastPrinted>
  <dcterms:created xsi:type="dcterms:W3CDTF">2021-07-29T10:30:00Z</dcterms:created>
  <dcterms:modified xsi:type="dcterms:W3CDTF">2022-10-31T07:35:00Z</dcterms:modified>
</cp:coreProperties>
</file>